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D0" w:rsidRDefault="00487D88">
      <w:r>
        <w:t xml:space="preserve">OKULUMUZ </w:t>
      </w:r>
      <w:bookmarkStart w:id="0" w:name="_GoBack"/>
      <w:bookmarkEnd w:id="0"/>
      <w:r>
        <w:t xml:space="preserve">BÜNYESİNDEKİ ANASINIFI 2 DERSLİK,2 ÖĞRETMENİMİZ VE YARDIMCI ELEMANIMIZ </w:t>
      </w:r>
      <w:proofErr w:type="gramStart"/>
      <w:r>
        <w:t>İLE  EĞİTİM</w:t>
      </w:r>
      <w:proofErr w:type="gramEnd"/>
      <w:r>
        <w:t>-ÖĞRETİM FAALİYETLERİNİ YÜRÜTMEKTEDİR.</w:t>
      </w:r>
    </w:p>
    <w:sectPr w:rsidR="00AA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8"/>
    <w:rsid w:val="00487D88"/>
    <w:rsid w:val="00A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OGRZ</dc:creator>
  <cp:lastModifiedBy>OGRZ</cp:lastModifiedBy>
  <cp:revision>2</cp:revision>
  <dcterms:created xsi:type="dcterms:W3CDTF">2018-03-12T12:45:00Z</dcterms:created>
  <dcterms:modified xsi:type="dcterms:W3CDTF">2018-03-12T12:46:00Z</dcterms:modified>
</cp:coreProperties>
</file>